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4A" w:rsidRDefault="00D6464A" w:rsidP="00D64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Malo pred svojo smrtjo je Rudolf Steiner svoji tesni sodelavki  in nosilki programa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antropozofske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medicine dr. Iti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Wegman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v pismenem sporočilu razkril svojih pet prejšnjih utelešenj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: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Eabani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,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Cratylus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, Aristot</w:t>
      </w:r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el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,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Schionatulande</w:t>
      </w:r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r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in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T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omaž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Akvinski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. 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Prav tako je razodel, da je bila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Ita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Wegman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Gilgamesh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, “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Mysa</w:t>
      </w:r>
      <w:proofErr w:type="spellEnd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,” 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in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Ale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ksander Veliki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. </w:t>
      </w:r>
    </w:p>
    <w:p w:rsidR="004265E7" w:rsidRPr="004265E7" w:rsidRDefault="004265E7" w:rsidP="004265E7">
      <w:pPr>
        <w:pStyle w:val="Brezrazmikov"/>
        <w:rPr>
          <w:rFonts w:ascii="Arial" w:hAnsi="Arial" w:cs="Arial"/>
          <w:sz w:val="24"/>
          <w:szCs w:val="24"/>
        </w:rPr>
      </w:pPr>
      <w:r w:rsidRPr="004265E7">
        <w:rPr>
          <w:rFonts w:ascii="Arial" w:hAnsi="Arial" w:cs="Arial"/>
          <w:sz w:val="24"/>
          <w:szCs w:val="24"/>
        </w:rPr>
        <w:t xml:space="preserve">RUDOLF STEINER </w:t>
      </w:r>
      <w:proofErr w:type="spellStart"/>
      <w:r w:rsidRPr="004265E7">
        <w:rPr>
          <w:rFonts w:ascii="Arial" w:hAnsi="Arial" w:cs="Arial"/>
          <w:sz w:val="24"/>
          <w:szCs w:val="24"/>
        </w:rPr>
        <w:t>Avstroogrska</w:t>
      </w:r>
      <w:proofErr w:type="spellEnd"/>
      <w:r w:rsidRPr="004265E7">
        <w:rPr>
          <w:rFonts w:ascii="Arial" w:hAnsi="Arial" w:cs="Arial"/>
          <w:sz w:val="24"/>
          <w:szCs w:val="24"/>
        </w:rPr>
        <w:t xml:space="preserve"> (1861 – 1925) Švica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Eabani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(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Enkidu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) Mezopotamija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Kratylus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, (  ? - 483 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pr.n.št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.)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Aristotel (384 – 322) 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Schionatulander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(7.-8.st.)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Tomaž 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Akvinski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(1225 – 1274)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Rudolf Steiner (1861 – 1925)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</w:p>
    <w:p w:rsidR="004265E7" w:rsidRPr="004265E7" w:rsidRDefault="004265E7" w:rsidP="004265E7">
      <w:pPr>
        <w:pStyle w:val="Brezrazmikov"/>
        <w:rPr>
          <w:rFonts w:ascii="Arial" w:hAnsi="Arial" w:cs="Arial"/>
          <w:sz w:val="24"/>
          <w:szCs w:val="24"/>
        </w:rPr>
      </w:pP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ITA WEGMAN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Gilgameš (2800 – 2500) Mezopotamija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“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Mysa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,” (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Artemisia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) 480 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pr.n.št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. Grška kraljica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Alexander Veliki (356 – 323)</w:t>
      </w:r>
    </w:p>
    <w:p w:rsidR="004265E7" w:rsidRPr="004265E7" w:rsidRDefault="004265E7" w:rsidP="004265E7">
      <w:pPr>
        <w:pStyle w:val="Brezrazmikov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Ita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</w:t>
      </w:r>
      <w:proofErr w:type="spellStart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Wegman</w:t>
      </w:r>
      <w:proofErr w:type="spellEnd"/>
      <w:r w:rsidRP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(1876 – 1943)</w:t>
      </w:r>
    </w:p>
    <w:p w:rsidR="00D6464A" w:rsidRPr="00A00298" w:rsidRDefault="00D6464A" w:rsidP="00D64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sl-SI"/>
        </w:rPr>
      </w:pP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Ameriška dramaturginja</w:t>
      </w:r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, režiserka, slikarka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in antropozofinja Martha </w:t>
      </w:r>
      <w:proofErr w:type="spellStart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>Keltz</w:t>
      </w:r>
      <w:proofErr w:type="spellEnd"/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(roj. 1943)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je bila kot </w:t>
      </w:r>
      <w:r w:rsidR="004265E7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obdarjena </w:t>
      </w:r>
      <w:bookmarkStart w:id="0" w:name="_GoBack"/>
      <w:bookmarkEnd w:id="0"/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jasnovidka tesno povezana z duševno-duhovnim bitjem, ki je bilo v prejšnjem utelešenju Rudolf Steiner. </w:t>
      </w:r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Podrobno je raziskovala življenja in dela omenjenih osebnosti in izsledke objavila v svojih delih. Za tiste, ki bi ji študij povezav med temi osebnostmi morda pritegnil, je nekaj obširnih člankov dosegljivih na spletnih straneh </w:t>
      </w:r>
      <w:proofErr w:type="spellStart"/>
      <w:r w:rsidR="00066736" w:rsidRPr="00066736">
        <w:rPr>
          <w:rFonts w:ascii="Arial" w:eastAsia="Times New Roman" w:hAnsi="Arial" w:cs="Arial"/>
          <w:b/>
          <w:color w:val="2C2C2C"/>
          <w:sz w:val="24"/>
          <w:szCs w:val="24"/>
          <w:lang w:eastAsia="sl-SI"/>
        </w:rPr>
        <w:t>Brunnen</w:t>
      </w:r>
      <w:proofErr w:type="spellEnd"/>
      <w:r w:rsidR="00066736" w:rsidRPr="00066736">
        <w:rPr>
          <w:rFonts w:ascii="Arial" w:eastAsia="Times New Roman" w:hAnsi="Arial" w:cs="Arial"/>
          <w:b/>
          <w:color w:val="2C2C2C"/>
          <w:sz w:val="24"/>
          <w:szCs w:val="24"/>
          <w:lang w:eastAsia="sl-SI"/>
        </w:rPr>
        <w:t xml:space="preserve"> von </w:t>
      </w:r>
      <w:proofErr w:type="spellStart"/>
      <w:r w:rsidR="00066736" w:rsidRPr="00066736">
        <w:rPr>
          <w:rFonts w:ascii="Arial" w:eastAsia="Times New Roman" w:hAnsi="Arial" w:cs="Arial"/>
          <w:b/>
          <w:color w:val="2C2C2C"/>
          <w:sz w:val="24"/>
          <w:szCs w:val="24"/>
          <w:lang w:eastAsia="sl-SI"/>
        </w:rPr>
        <w:t>Christus</w:t>
      </w:r>
      <w:proofErr w:type="spellEnd"/>
      <w:r w:rsidR="00066736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.  </w:t>
      </w:r>
      <w:r w:rsidRPr="00A00298">
        <w:rPr>
          <w:rFonts w:ascii="Arial" w:eastAsia="Times New Roman" w:hAnsi="Arial" w:cs="Arial"/>
          <w:color w:val="2C2C2C"/>
          <w:sz w:val="24"/>
          <w:szCs w:val="24"/>
          <w:lang w:eastAsia="sl-SI"/>
        </w:rPr>
        <w:t xml:space="preserve"> </w:t>
      </w:r>
    </w:p>
    <w:p w:rsidR="00986B72" w:rsidRPr="00A00298" w:rsidRDefault="00986B72">
      <w:pPr>
        <w:rPr>
          <w:rFonts w:ascii="Arial" w:hAnsi="Arial" w:cs="Arial"/>
          <w:sz w:val="24"/>
          <w:szCs w:val="24"/>
        </w:rPr>
      </w:pPr>
    </w:p>
    <w:sectPr w:rsidR="00986B72" w:rsidRPr="00A0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A"/>
    <w:rsid w:val="00066736"/>
    <w:rsid w:val="004265E7"/>
    <w:rsid w:val="00986B72"/>
    <w:rsid w:val="00A00298"/>
    <w:rsid w:val="00BD7B3A"/>
    <w:rsid w:val="00D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1E73"/>
  <w15:chartTrackingRefBased/>
  <w15:docId w15:val="{2FEC05D4-0DD7-4AA6-8B7F-8B391D0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6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6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2019-09-06T18:02:00Z</dcterms:created>
  <dcterms:modified xsi:type="dcterms:W3CDTF">2019-09-06T18:25:00Z</dcterms:modified>
</cp:coreProperties>
</file>